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GP/PM/ Nº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192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/2017.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00" w:lineRule="auto"/>
        <w:contextualSpacing w:val="0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Cumaru/PE, 14 de dezembro de 2017.</w:t>
      </w:r>
    </w:p>
    <w:p w:rsidR="00000000" w:rsidDel="00000000" w:rsidP="00000000" w:rsidRDefault="00000000" w:rsidRPr="00000000" w14:paraId="00000003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Ao Excelentíssimo Senhor Doutor Governador </w:t>
      </w:r>
    </w:p>
    <w:p w:rsidR="00000000" w:rsidDel="00000000" w:rsidP="00000000" w:rsidRDefault="00000000" w:rsidRPr="00000000" w14:paraId="00000005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Paulo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Henrique Saraiva Câmara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00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Excelentíssimo Governador,</w:t>
      </w:r>
    </w:p>
    <w:p w:rsidR="00000000" w:rsidDel="00000000" w:rsidP="00000000" w:rsidRDefault="00000000" w:rsidRPr="00000000" w14:paraId="00000009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</w:tabs>
        <w:spacing w:after="120" w:before="120" w:line="276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Cumprimento-o cordialmente, solicitamos a Vossa Excelência, aporte de recursos necessários às festividades da Tradicional Festa de São Severino, evento este já incluso no calendário turístico deste município, que realiza-se-á no dia 26 de Dezembro em Ameixas, distrito deste Município. </w:t>
        <w:tab/>
      </w:r>
    </w:p>
    <w:p w:rsidR="00000000" w:rsidDel="00000000" w:rsidP="00000000" w:rsidRDefault="00000000" w:rsidRPr="00000000" w14:paraId="0000000B">
      <w:pPr>
        <w:tabs>
          <w:tab w:val="left" w:pos="1134"/>
        </w:tabs>
        <w:spacing w:after="120" w:before="120" w:line="276" w:lineRule="auto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  <w:t xml:space="preserve">Vale ressaltar, que a Tradicional Festa de São Severino, será festejada em sua  75ª edição e fortalece os vínculos sacrossantos bem como soma-se às festividades profana. 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after="120" w:before="120" w:line="276" w:lineRule="auto"/>
        <w:ind w:firstLine="72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Salientamos ainda da importância do apoio do Governo do Estado ao citado evento, que por sua vez agregará valores econômicos, turísticos e sociais destinados ao fortalecimento das cadeias de inclusão da população cumaruense. 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after="120" w:before="120" w:line="276" w:lineRule="auto"/>
        <w:ind w:firstLine="72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Por fim, ressaltamos e reforçamos a sua Maestria em conduzir o destino do nosso glorioso Estado de Pernambuco, ao tempo que aguardamos positivamente pelo incentivo desse ente estadual e renovo os votos da mais auto estima e consideração. </w:t>
      </w:r>
    </w:p>
    <w:p w:rsidR="00000000" w:rsidDel="00000000" w:rsidP="00000000" w:rsidRDefault="00000000" w:rsidRPr="00000000" w14:paraId="0000000E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F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after="0" w:line="300" w:lineRule="auto"/>
        <w:ind w:left="0" w:firstLine="0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00" w:lineRule="auto"/>
        <w:ind w:firstLine="1134"/>
        <w:contextualSpacing w:val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MARIANA MENDES DE MEDEIROS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Prefeita Municipal</w:t>
      </w:r>
    </w:p>
    <w:p w:rsidR="00000000" w:rsidDel="00000000" w:rsidP="00000000" w:rsidRDefault="00000000" w:rsidRPr="00000000" w14:paraId="00000015">
      <w:pPr>
        <w:spacing w:after="0" w:line="30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" w:top="2410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b w:val="1"/>
        <w:color w:val="000000"/>
        <w:vertAlign w:val="baseline"/>
        <w:rtl w:val="0"/>
      </w:rPr>
      <w:t xml:space="preserve">CNPJ.: 11.097391/0001-20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Rua João de Moura Borba, 224, Centro, Cumaru - PE, CEP 55655-000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contextualSpacing w:val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708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152140" cy="1056005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2140" cy="1056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